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88F43" w14:textId="66C1E148" w:rsidR="00660D47" w:rsidRP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7E4">
        <w:rPr>
          <w:rFonts w:ascii="Times New Roman" w:hAnsi="Times New Roman" w:cs="Times New Roman"/>
          <w:sz w:val="24"/>
          <w:szCs w:val="24"/>
        </w:rPr>
        <w:t>АНАЛИТИЧЕСКИЙ ОТЧЕТ</w:t>
      </w:r>
    </w:p>
    <w:p w14:paraId="36EC86FC" w14:textId="08592F8B"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7E4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заданий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</w:p>
    <w:p w14:paraId="6081A097" w14:textId="6BD4DDA2" w:rsidR="003D07E4" w:rsidRDefault="00117A9C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Биологии</w:t>
      </w:r>
      <w:r w:rsidR="003D07E4">
        <w:rPr>
          <w:rFonts w:ascii="Times New Roman" w:hAnsi="Times New Roman" w:cs="Times New Roman"/>
          <w:sz w:val="24"/>
          <w:szCs w:val="24"/>
        </w:rPr>
        <w:t xml:space="preserve"> в 2020/2021 учебном году</w:t>
      </w:r>
    </w:p>
    <w:p w14:paraId="46436061" w14:textId="4D343DB3"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17A9C">
        <w:rPr>
          <w:rFonts w:ascii="Times New Roman" w:hAnsi="Times New Roman" w:cs="Times New Roman"/>
          <w:sz w:val="24"/>
          <w:szCs w:val="24"/>
        </w:rPr>
        <w:t xml:space="preserve"> Муниципальное автономное общеобразовательное учреждение «Рахмангуловская средняя общеобразовательная школа»</w:t>
      </w:r>
    </w:p>
    <w:p w14:paraId="74C26E56" w14:textId="250F4C93"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полное наименование общеобразовательной организации по Уставу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6F97526" w14:textId="57FB37CA"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</w:t>
      </w:r>
      <w:r w:rsidR="00117A9C">
        <w:rPr>
          <w:rFonts w:ascii="Times New Roman" w:hAnsi="Times New Roman" w:cs="Times New Roman"/>
          <w:sz w:val="24"/>
          <w:szCs w:val="24"/>
        </w:rPr>
        <w:t>оличество участников олимпиады: 5</w:t>
      </w:r>
    </w:p>
    <w:p w14:paraId="1EF243E3" w14:textId="7BB08CF9" w:rsidR="003D07E4" w:rsidRDefault="003D07E4" w:rsidP="003D07E4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967"/>
        <w:gridCol w:w="958"/>
        <w:gridCol w:w="958"/>
        <w:gridCol w:w="958"/>
        <w:gridCol w:w="958"/>
        <w:gridCol w:w="958"/>
        <w:gridCol w:w="959"/>
        <w:gridCol w:w="959"/>
        <w:gridCol w:w="959"/>
      </w:tblGrid>
      <w:tr w:rsidR="003D07E4" w14:paraId="600DAA3A" w14:textId="77777777" w:rsidTr="003D07E4">
        <w:tc>
          <w:tcPr>
            <w:tcW w:w="1967" w:type="dxa"/>
          </w:tcPr>
          <w:p w14:paraId="4AC42FD0" w14:textId="10188AE4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958" w:type="dxa"/>
          </w:tcPr>
          <w:p w14:paraId="636B109B" w14:textId="7024B6A9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14:paraId="1D69068B" w14:textId="4B806EC0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14:paraId="612CBC1D" w14:textId="1925913F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14:paraId="0C399887" w14:textId="5141DB0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14:paraId="189D2D6A" w14:textId="667C7DC6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</w:tcPr>
          <w:p w14:paraId="60E40217" w14:textId="50F1F3CA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14:paraId="26310A3E" w14:textId="5B792D39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9" w:type="dxa"/>
          </w:tcPr>
          <w:p w14:paraId="4262B6DA" w14:textId="7C21DE40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D07E4" w14:paraId="2396151F" w14:textId="77777777" w:rsidTr="003D07E4">
        <w:tc>
          <w:tcPr>
            <w:tcW w:w="1967" w:type="dxa"/>
          </w:tcPr>
          <w:p w14:paraId="07485588" w14:textId="488D4F36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958" w:type="dxa"/>
          </w:tcPr>
          <w:p w14:paraId="7D05E971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66D9863D" w14:textId="5B98374B" w:rsidR="003D07E4" w:rsidRDefault="00117A9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14:paraId="41FFCB78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14:paraId="0D2D975C" w14:textId="5BDCB634" w:rsidR="003D07E4" w:rsidRDefault="00117A9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14:paraId="291452F4" w14:textId="3D46D576" w:rsidR="003D07E4" w:rsidRDefault="00117A9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14:paraId="0BBF2CC4" w14:textId="6177F146" w:rsidR="003D07E4" w:rsidRDefault="00117A9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14:paraId="402511AD" w14:textId="516FE95D" w:rsidR="003D07E4" w:rsidRDefault="00117A9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14:paraId="6923F5B5" w14:textId="798E1C32" w:rsidR="003D07E4" w:rsidRDefault="00117A9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F1D29AA" w14:textId="5EF40F3D"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участников олимпиады: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993"/>
        <w:gridCol w:w="1048"/>
        <w:gridCol w:w="1111"/>
        <w:gridCol w:w="1380"/>
        <w:gridCol w:w="1464"/>
        <w:gridCol w:w="1451"/>
        <w:gridCol w:w="1359"/>
      </w:tblGrid>
      <w:tr w:rsidR="003D07E4" w14:paraId="4C9902A0" w14:textId="6494AEF6" w:rsidTr="00667C59">
        <w:trPr>
          <w:trHeight w:val="288"/>
        </w:trPr>
        <w:tc>
          <w:tcPr>
            <w:tcW w:w="851" w:type="dxa"/>
            <w:vMerge w:val="restart"/>
          </w:tcPr>
          <w:p w14:paraId="5AB3F9E4" w14:textId="1F8C4B1C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vMerge w:val="restart"/>
          </w:tcPr>
          <w:p w14:paraId="45867A57" w14:textId="3D00AF63" w:rsidR="003D07E4" w:rsidRP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048" w:type="dxa"/>
            <w:vMerge w:val="restart"/>
          </w:tcPr>
          <w:p w14:paraId="531045A1" w14:textId="614A8319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работам</w:t>
            </w:r>
          </w:p>
        </w:tc>
        <w:tc>
          <w:tcPr>
            <w:tcW w:w="1111" w:type="dxa"/>
            <w:vMerge w:val="restart"/>
          </w:tcPr>
          <w:p w14:paraId="324C0C27" w14:textId="5FAF37FE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5631" w:type="dxa"/>
            <w:gridSpan w:val="4"/>
          </w:tcPr>
          <w:p w14:paraId="3708EDCE" w14:textId="1259659D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3D07E4" w14:paraId="0CEE8EE0" w14:textId="3F50FC37" w:rsidTr="003D07E4">
        <w:trPr>
          <w:trHeight w:val="348"/>
        </w:trPr>
        <w:tc>
          <w:tcPr>
            <w:tcW w:w="851" w:type="dxa"/>
            <w:vMerge/>
          </w:tcPr>
          <w:p w14:paraId="44807423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EF43344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14:paraId="495F754B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14:paraId="6E23A3EC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6854813A" w14:textId="5302641F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64" w:type="dxa"/>
          </w:tcPr>
          <w:p w14:paraId="4663184D" w14:textId="655E9FF9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428" w:type="dxa"/>
          </w:tcPr>
          <w:p w14:paraId="00155DF6" w14:textId="6C0B173E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359" w:type="dxa"/>
          </w:tcPr>
          <w:p w14:paraId="20E893DD" w14:textId="32C7A5A1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3D07E4" w14:paraId="619EA41A" w14:textId="1AB036D0" w:rsidTr="003D07E4">
        <w:tc>
          <w:tcPr>
            <w:tcW w:w="851" w:type="dxa"/>
          </w:tcPr>
          <w:p w14:paraId="25068679" w14:textId="3029E8A2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6619B57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14:paraId="699101BD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7AFCA525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9587573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0690BF0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36036A01" w14:textId="42256A3A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75339310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E4" w14:paraId="415D507B" w14:textId="5A1CA57F" w:rsidTr="003D07E4">
        <w:tc>
          <w:tcPr>
            <w:tcW w:w="851" w:type="dxa"/>
          </w:tcPr>
          <w:p w14:paraId="1E0A65CB" w14:textId="52CE4BD8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0FEFE940" w14:textId="3DAFE7DA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14:paraId="01D40130" w14:textId="205E76A1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11" w:type="dxa"/>
          </w:tcPr>
          <w:p w14:paraId="3D3E461C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9147871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FD84308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4C10674" w14:textId="16477ECD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805DF6B" w14:textId="62F9CF8F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07E4" w:rsidRPr="001A4533" w14:paraId="2A1628E6" w14:textId="33EB40EC" w:rsidTr="003D07E4">
        <w:tc>
          <w:tcPr>
            <w:tcW w:w="851" w:type="dxa"/>
          </w:tcPr>
          <w:p w14:paraId="33E558D3" w14:textId="4F4071C3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008D5DD7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14:paraId="4A55A3A6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5273E707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372E709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63F7C31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29D25CA" w14:textId="2E6E3DA4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63265C4C" w14:textId="77777777" w:rsidR="003D07E4" w:rsidRPr="001A4533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E4" w:rsidRPr="001A4533" w14:paraId="70ADAF17" w14:textId="0F4B7A27" w:rsidTr="003D07E4">
        <w:tc>
          <w:tcPr>
            <w:tcW w:w="851" w:type="dxa"/>
          </w:tcPr>
          <w:p w14:paraId="2F2BD739" w14:textId="76592CF0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3FEC6D1D" w14:textId="6206DBC1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048" w:type="dxa"/>
          </w:tcPr>
          <w:p w14:paraId="6C22CF58" w14:textId="3C29771F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11" w:type="dxa"/>
          </w:tcPr>
          <w:p w14:paraId="0E794CB2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E800787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577F2A2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755ADD81" w14:textId="549B50CF" w:rsidR="003D07E4" w:rsidRDefault="003D07E4" w:rsidP="001A4533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5D99ED61" w14:textId="1DCBAB58" w:rsidR="003D07E4" w:rsidRPr="001A4533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D07E4" w:rsidRPr="001A4533" w14:paraId="072E7C0B" w14:textId="60E57EF2" w:rsidTr="003D07E4">
        <w:tc>
          <w:tcPr>
            <w:tcW w:w="851" w:type="dxa"/>
          </w:tcPr>
          <w:p w14:paraId="5222F885" w14:textId="561DF0FE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22A4E733" w14:textId="29790299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8" w:type="dxa"/>
          </w:tcPr>
          <w:p w14:paraId="2B46640C" w14:textId="226560D4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1" w:type="dxa"/>
          </w:tcPr>
          <w:p w14:paraId="4678F601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29824F71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42D787A3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66538196" w14:textId="2640762A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14:paraId="5F43F7C2" w14:textId="77777777" w:rsidR="003D07E4" w:rsidRPr="001A4533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7E4" w14:paraId="27A3E1D2" w14:textId="3B5032A5" w:rsidTr="003D07E4">
        <w:tc>
          <w:tcPr>
            <w:tcW w:w="851" w:type="dxa"/>
          </w:tcPr>
          <w:p w14:paraId="1D596B3E" w14:textId="55B31936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0A73FAAD" w14:textId="1201F83C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48" w:type="dxa"/>
          </w:tcPr>
          <w:p w14:paraId="1E646776" w14:textId="709CDA81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11" w:type="dxa"/>
          </w:tcPr>
          <w:p w14:paraId="0CE1DE94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50249CE5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DF2BA03" w14:textId="4C77765B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217E1BA2" w14:textId="32BD9465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0EB3C919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E4" w14:paraId="7C5D9E44" w14:textId="7362FE08" w:rsidTr="003D07E4">
        <w:tc>
          <w:tcPr>
            <w:tcW w:w="851" w:type="dxa"/>
          </w:tcPr>
          <w:p w14:paraId="551B0CF4" w14:textId="3B117FF5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09CCDA6A" w14:textId="1E0465B1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8" w:type="dxa"/>
          </w:tcPr>
          <w:p w14:paraId="12E3CBF5" w14:textId="29BDE89B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1" w:type="dxa"/>
          </w:tcPr>
          <w:p w14:paraId="4814395D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4AE989F0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65D771FA" w14:textId="759149B6" w:rsidR="003D07E4" w:rsidRDefault="001A453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14:paraId="56A51237" w14:textId="762E35EB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7B8681A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E4" w14:paraId="4369EFEB" w14:textId="266F502B" w:rsidTr="003D07E4">
        <w:tc>
          <w:tcPr>
            <w:tcW w:w="851" w:type="dxa"/>
          </w:tcPr>
          <w:p w14:paraId="2E8D8DFE" w14:textId="61A432F2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078D0359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14:paraId="47C6180A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14:paraId="15952601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14:paraId="15DFBD32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717873EA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14:paraId="6327E78C" w14:textId="4CC660B2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76338EC" w14:textId="77777777"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97ABD" w14:textId="3E26F60F"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проведения школьного этапа олимпиады было удалено </w:t>
      </w:r>
      <w:r w:rsidR="00117A9C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участников, подано</w:t>
      </w:r>
      <w:r w:rsidR="00117A9C"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t xml:space="preserve"> апелляций, из них удовлетворено</w:t>
      </w:r>
      <w:r w:rsidR="001A4533">
        <w:rPr>
          <w:rFonts w:ascii="Times New Roman" w:hAnsi="Times New Roman" w:cs="Times New Roman"/>
          <w:sz w:val="24"/>
          <w:szCs w:val="24"/>
        </w:rPr>
        <w:t xml:space="preserve"> 0 </w:t>
      </w:r>
      <w:r w:rsidR="00700151">
        <w:rPr>
          <w:rFonts w:ascii="Times New Roman" w:hAnsi="Times New Roman" w:cs="Times New Roman"/>
          <w:sz w:val="24"/>
          <w:szCs w:val="24"/>
        </w:rPr>
        <w:t>, отклонено</w:t>
      </w:r>
      <w:r w:rsidR="001A4533">
        <w:rPr>
          <w:rFonts w:ascii="Times New Roman" w:hAnsi="Times New Roman" w:cs="Times New Roman"/>
          <w:sz w:val="24"/>
          <w:szCs w:val="24"/>
        </w:rPr>
        <w:t xml:space="preserve"> 0 </w:t>
      </w:r>
      <w:r w:rsidR="00700151">
        <w:rPr>
          <w:rFonts w:ascii="Times New Roman" w:hAnsi="Times New Roman" w:cs="Times New Roman"/>
          <w:sz w:val="24"/>
          <w:szCs w:val="24"/>
        </w:rPr>
        <w:t>.</w:t>
      </w:r>
    </w:p>
    <w:p w14:paraId="363FC792" w14:textId="5DE98B6C" w:rsidR="00700151" w:rsidRDefault="00700151" w:rsidP="0070015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 олимпиады:</w:t>
      </w:r>
    </w:p>
    <w:p w14:paraId="63969705" w14:textId="4449AD71" w:rsidR="00700151" w:rsidRDefault="00700151" w:rsidP="00700151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членов жюри о характере и качестве олимпиадных заданий, указать «+» и «</w:t>
      </w:r>
      <w:proofErr w:type="gramStart"/>
      <w:r>
        <w:rPr>
          <w:rFonts w:ascii="Times New Roman" w:hAnsi="Times New Roman" w:cs="Times New Roman"/>
          <w:sz w:val="24"/>
          <w:szCs w:val="24"/>
        </w:rPr>
        <w:t>-»</w:t>
      </w:r>
      <w:proofErr w:type="gramEnd"/>
      <w:r>
        <w:rPr>
          <w:rFonts w:ascii="Times New Roman" w:hAnsi="Times New Roman" w:cs="Times New Roman"/>
          <w:sz w:val="24"/>
          <w:szCs w:val="24"/>
        </w:rPr>
        <w:t>, трудности в использовании – ошибки, недочеты и др., соответствие методическим рекомендациям Центральных предметно-методических комиссий всероссийской олимпиады школьников:</w:t>
      </w:r>
    </w:p>
    <w:p w14:paraId="44F2A0E9" w14:textId="77777777" w:rsidR="001A4533" w:rsidRDefault="001A4533" w:rsidP="00700151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12FF5" w14:textId="02A86220" w:rsidR="001A4533" w:rsidRPr="001A4533" w:rsidRDefault="001A4533" w:rsidP="001A4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A4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2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сентябре </w:t>
      </w:r>
      <w:r w:rsidRPr="001A4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учреждении был организован и проведен школьный этап предметных олимпиад.  Основными целями и задачами олимпиады школьников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знаний.  Олимпиада проводилась в соответствии с график</w:t>
      </w:r>
      <w:r w:rsidR="00D85EC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829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290B" w:rsidRPr="00882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9999ED2" w14:textId="77777777" w:rsidR="001A4533" w:rsidRPr="0088290B" w:rsidRDefault="001A4533" w:rsidP="001A4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Все участники олимпиад были заранее проинформированы о данном</w:t>
      </w:r>
      <w:r w:rsidRPr="001A4533">
        <w:rPr>
          <w:rFonts w:ascii="Times New Roman" w:eastAsia="Times New Roman" w:hAnsi="Times New Roman" w:cs="Times New Roman"/>
          <w:color w:val="943634"/>
          <w:sz w:val="24"/>
          <w:szCs w:val="24"/>
          <w:lang w:eastAsia="ru-RU"/>
        </w:rPr>
        <w:t xml:space="preserve"> </w:t>
      </w:r>
      <w:r w:rsidRPr="001A4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мероприятии. Проведено организационное совещание для учителей-предметников, на котором доведены до сведения  сроки проведения олимпиад, организация олимпиад. </w:t>
      </w:r>
    </w:p>
    <w:p w14:paraId="03BF871F" w14:textId="4F924205" w:rsidR="0088290B" w:rsidRPr="001A4533" w:rsidRDefault="0088290B" w:rsidP="001A45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были подготовлены в соответствие школьной программы и небольшой процент з</w:t>
      </w:r>
      <w:r w:rsidR="00D85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аданий </w:t>
      </w:r>
      <w:r w:rsidRPr="00882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 информации.</w:t>
      </w:r>
    </w:p>
    <w:p w14:paraId="2B13F2DF" w14:textId="646E38CD" w:rsidR="001A4533" w:rsidRDefault="004847A5" w:rsidP="00700151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еще не включились в учебную деятельность после длительного перерыва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летние каникулы), что сказалось на результатах олимпиады.</w:t>
      </w:r>
    </w:p>
    <w:p w14:paraId="73860728" w14:textId="77777777" w:rsidR="004847A5" w:rsidRPr="0088290B" w:rsidRDefault="004847A5" w:rsidP="00700151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BFBB2" w14:textId="2280308F" w:rsidR="00700151" w:rsidRDefault="0088290B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Были выявлены недочеты в составлении ключей для 5-го класса: нет общих баллов и за каждое задание в отдельности.</w:t>
      </w:r>
    </w:p>
    <w:p w14:paraId="3B2016FE" w14:textId="77777777" w:rsidR="004847A5" w:rsidRDefault="004847A5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07957" w14:textId="77777777" w:rsidR="004847A5" w:rsidRPr="004847A5" w:rsidRDefault="004847A5" w:rsidP="004847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14:paraId="310BD97F" w14:textId="77777777" w:rsidR="004847A5" w:rsidRPr="004847A5" w:rsidRDefault="004847A5" w:rsidP="004847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Учителям-предметникам при подготовке к олимпиадам использовать электронные учебно-методические материалы, рекомендовать школьникам использовать сайты, содержащие онлайн тесты по предмету.</w:t>
      </w:r>
    </w:p>
    <w:p w14:paraId="2EA39D47" w14:textId="77777777" w:rsidR="004847A5" w:rsidRPr="004847A5" w:rsidRDefault="004847A5" w:rsidP="00484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7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продумать формы работы по повышению мотивации и результативности учащихся в участии в олимпиадах.</w:t>
      </w:r>
    </w:p>
    <w:p w14:paraId="55D572DA" w14:textId="77777777" w:rsidR="004847A5" w:rsidRPr="004847A5" w:rsidRDefault="004847A5" w:rsidP="004847A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47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программы индивидуальных занятий, отвечающие  требованиям работы с одаренными учащимися</w:t>
      </w:r>
      <w:r w:rsidRPr="004847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6B73AED" w14:textId="77777777" w:rsidR="0088290B" w:rsidRDefault="0088290B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C84D8" w14:textId="77777777" w:rsidR="0088290B" w:rsidRDefault="0088290B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117C7" w14:textId="77777777" w:rsidR="0088290B" w:rsidRDefault="0088290B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A07CE" w14:textId="77777777" w:rsidR="0088290B" w:rsidRDefault="0088290B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41679" w14:textId="61DF3BE1"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14:paraId="4C0913FC" w14:textId="46B4B9B4" w:rsidR="00700151" w:rsidRDefault="00D85ECA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Бенайцтис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Сергеевна 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</w:t>
      </w:r>
    </w:p>
    <w:p w14:paraId="5211BD56" w14:textId="141B7600"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Подпись</w:t>
      </w:r>
    </w:p>
    <w:p w14:paraId="14E6679C" w14:textId="7385674B"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Жюри:</w:t>
      </w:r>
    </w:p>
    <w:p w14:paraId="793D957C" w14:textId="0038E107" w:rsidR="00700151" w:rsidRDefault="00D85ECA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Пупышева  Елена Григорьевна 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                                   ________________________</w:t>
      </w:r>
    </w:p>
    <w:p w14:paraId="4A9CB294" w14:textId="767225A7" w:rsidR="00700151" w:rsidRDefault="00D85ECA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00151">
        <w:rPr>
          <w:rFonts w:ascii="Times New Roman" w:hAnsi="Times New Roman" w:cs="Times New Roman"/>
          <w:sz w:val="24"/>
          <w:szCs w:val="24"/>
        </w:rPr>
        <w:t>Подпись</w:t>
      </w:r>
    </w:p>
    <w:p w14:paraId="787BAD68" w14:textId="6F097BA3" w:rsidR="00700151" w:rsidRDefault="00D85ECA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Макаров Владимир Дмитриевич 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</w:t>
      </w:r>
    </w:p>
    <w:p w14:paraId="3BB86039" w14:textId="59D90A6F"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Подпись</w:t>
      </w:r>
    </w:p>
    <w:p w14:paraId="5FD8A1B4" w14:textId="77777777" w:rsidR="00700151" w:rsidRP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00151" w:rsidRPr="0070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F67FD"/>
    <w:multiLevelType w:val="hybridMultilevel"/>
    <w:tmpl w:val="4722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12"/>
    <w:rsid w:val="00117A9C"/>
    <w:rsid w:val="001A4533"/>
    <w:rsid w:val="003D07E4"/>
    <w:rsid w:val="004847A5"/>
    <w:rsid w:val="00660D47"/>
    <w:rsid w:val="006C4612"/>
    <w:rsid w:val="00700151"/>
    <w:rsid w:val="0088290B"/>
    <w:rsid w:val="00D8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7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7E4"/>
    <w:pPr>
      <w:ind w:left="720"/>
      <w:contextualSpacing/>
    </w:pPr>
  </w:style>
  <w:style w:type="table" w:styleId="a4">
    <w:name w:val="Table Grid"/>
    <w:basedOn w:val="a1"/>
    <w:uiPriority w:val="39"/>
    <w:rsid w:val="003D0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A45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7E4"/>
    <w:pPr>
      <w:ind w:left="720"/>
      <w:contextualSpacing/>
    </w:pPr>
  </w:style>
  <w:style w:type="table" w:styleId="a4">
    <w:name w:val="Table Grid"/>
    <w:basedOn w:val="a1"/>
    <w:uiPriority w:val="39"/>
    <w:rsid w:val="003D0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A45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9</cp:revision>
  <dcterms:created xsi:type="dcterms:W3CDTF">2020-09-17T13:36:00Z</dcterms:created>
  <dcterms:modified xsi:type="dcterms:W3CDTF">2020-09-24T05:48:00Z</dcterms:modified>
</cp:coreProperties>
</file>