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88F43" w14:textId="66C1E148" w:rsidR="00660D47" w:rsidRP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14:paraId="36EC86FC" w14:textId="08592F8B"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7E4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заданий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14:paraId="6081A097" w14:textId="6BD4DDA2" w:rsidR="003D07E4" w:rsidRDefault="00117A9C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Биологии</w:t>
      </w:r>
      <w:r w:rsidR="003D07E4">
        <w:rPr>
          <w:rFonts w:ascii="Times New Roman" w:hAnsi="Times New Roman" w:cs="Times New Roman"/>
          <w:sz w:val="24"/>
          <w:szCs w:val="24"/>
        </w:rPr>
        <w:t xml:space="preserve"> в 2020/2021 учебном году</w:t>
      </w:r>
    </w:p>
    <w:p w14:paraId="46436061" w14:textId="4D343DB3"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17A9C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общеобразовательное учреждение «Рахмангуловская средняя общеобразовательная школа»</w:t>
      </w:r>
    </w:p>
    <w:p w14:paraId="74C26E56" w14:textId="250F4C93" w:rsidR="003D07E4" w:rsidRDefault="003D07E4" w:rsidP="003D07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полное наименование общеобразовательной организации по Уставу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F97526" w14:textId="57FB37CA"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</w:t>
      </w:r>
      <w:r w:rsidR="00117A9C">
        <w:rPr>
          <w:rFonts w:ascii="Times New Roman" w:hAnsi="Times New Roman" w:cs="Times New Roman"/>
          <w:sz w:val="24"/>
          <w:szCs w:val="24"/>
        </w:rPr>
        <w:t>оличество участников олимпиады: 5</w:t>
      </w:r>
    </w:p>
    <w:p w14:paraId="1EF243E3" w14:textId="7BB08CF9" w:rsidR="003D07E4" w:rsidRDefault="003D07E4" w:rsidP="003D07E4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967"/>
        <w:gridCol w:w="958"/>
        <w:gridCol w:w="958"/>
        <w:gridCol w:w="958"/>
        <w:gridCol w:w="958"/>
        <w:gridCol w:w="958"/>
        <w:gridCol w:w="959"/>
        <w:gridCol w:w="959"/>
        <w:gridCol w:w="959"/>
      </w:tblGrid>
      <w:tr w:rsidR="003D07E4" w14:paraId="600DAA3A" w14:textId="77777777" w:rsidTr="003D07E4">
        <w:tc>
          <w:tcPr>
            <w:tcW w:w="1967" w:type="dxa"/>
          </w:tcPr>
          <w:p w14:paraId="4AC42FD0" w14:textId="10188AE4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958" w:type="dxa"/>
          </w:tcPr>
          <w:p w14:paraId="636B109B" w14:textId="7024B6A9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1D69068B" w14:textId="4B806EC0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612CBC1D" w14:textId="1925913F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0C399887" w14:textId="5141DB0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189D2D6A" w14:textId="667C7DC6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14:paraId="60E40217" w14:textId="50F1F3CA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14:paraId="26310A3E" w14:textId="5B792D39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14:paraId="4262B6DA" w14:textId="7C21DE40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07E4" w14:paraId="2396151F" w14:textId="77777777" w:rsidTr="003D07E4">
        <w:tc>
          <w:tcPr>
            <w:tcW w:w="1967" w:type="dxa"/>
          </w:tcPr>
          <w:p w14:paraId="07485588" w14:textId="488D4F36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</w:tcPr>
          <w:p w14:paraId="7D05E97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D9863D" w14:textId="5B98374B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1FFCB78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D2D975C" w14:textId="5BDCB634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291452F4" w14:textId="3D46D576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0BBF2CC4" w14:textId="6177F146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402511AD" w14:textId="516FE95D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6923F5B5" w14:textId="798E1C32" w:rsidR="003D07E4" w:rsidRDefault="00117A9C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F1D29AA" w14:textId="5EF40F3D"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участников олимпиады: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993"/>
        <w:gridCol w:w="1048"/>
        <w:gridCol w:w="1111"/>
        <w:gridCol w:w="1380"/>
        <w:gridCol w:w="1464"/>
        <w:gridCol w:w="1451"/>
        <w:gridCol w:w="1359"/>
      </w:tblGrid>
      <w:tr w:rsidR="003D07E4" w14:paraId="4C9902A0" w14:textId="6494AEF6" w:rsidTr="00667C59">
        <w:trPr>
          <w:trHeight w:val="288"/>
        </w:trPr>
        <w:tc>
          <w:tcPr>
            <w:tcW w:w="851" w:type="dxa"/>
            <w:vMerge w:val="restart"/>
          </w:tcPr>
          <w:p w14:paraId="5AB3F9E4" w14:textId="1F8C4B1C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14:paraId="45867A57" w14:textId="3D00AF63" w:rsidR="003D07E4" w:rsidRP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048" w:type="dxa"/>
            <w:vMerge w:val="restart"/>
          </w:tcPr>
          <w:p w14:paraId="531045A1" w14:textId="614A8319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111" w:type="dxa"/>
            <w:vMerge w:val="restart"/>
          </w:tcPr>
          <w:p w14:paraId="324C0C27" w14:textId="5FAF37FE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631" w:type="dxa"/>
            <w:gridSpan w:val="4"/>
          </w:tcPr>
          <w:p w14:paraId="3708EDCE" w14:textId="1259659D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D07E4" w14:paraId="0CEE8EE0" w14:textId="3F50FC37" w:rsidTr="003D07E4">
        <w:trPr>
          <w:trHeight w:val="348"/>
        </w:trPr>
        <w:tc>
          <w:tcPr>
            <w:tcW w:w="851" w:type="dxa"/>
            <w:vMerge/>
          </w:tcPr>
          <w:p w14:paraId="44807423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F43344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14:paraId="495F754B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vMerge/>
          </w:tcPr>
          <w:p w14:paraId="6E23A3EC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854813A" w14:textId="5302641F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4" w:type="dxa"/>
          </w:tcPr>
          <w:p w14:paraId="4663184D" w14:textId="655E9FF9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428" w:type="dxa"/>
          </w:tcPr>
          <w:p w14:paraId="00155DF6" w14:textId="6C0B173E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359" w:type="dxa"/>
          </w:tcPr>
          <w:p w14:paraId="20E893DD" w14:textId="32C7A5A1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3D07E4" w14:paraId="619EA41A" w14:textId="1AB036D0" w:rsidTr="003D07E4">
        <w:tc>
          <w:tcPr>
            <w:tcW w:w="851" w:type="dxa"/>
          </w:tcPr>
          <w:p w14:paraId="25068679" w14:textId="3029E8A2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6619B57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99101BD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AFCA525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9587573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0690BF0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6036A01" w14:textId="42256A3A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5339310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E4" w14:paraId="415D507B" w14:textId="5A1CA57F" w:rsidTr="003D07E4">
        <w:tc>
          <w:tcPr>
            <w:tcW w:w="851" w:type="dxa"/>
          </w:tcPr>
          <w:p w14:paraId="1E0A65CB" w14:textId="52CE4BD8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FEFE940" w14:textId="3DAFE7DA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01D40130" w14:textId="205E76A1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11" w:type="dxa"/>
          </w:tcPr>
          <w:p w14:paraId="3D3E461C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914787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FD84308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4C10674" w14:textId="16477ECD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805DF6B" w14:textId="62F9CF8F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7E4" w:rsidRPr="001A4533" w14:paraId="2A1628E6" w14:textId="33EB40EC" w:rsidTr="003D07E4">
        <w:tc>
          <w:tcPr>
            <w:tcW w:w="851" w:type="dxa"/>
          </w:tcPr>
          <w:p w14:paraId="33E558D3" w14:textId="4F4071C3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08D5DD7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A55A3A6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273E707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372E709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63F7C3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29D25CA" w14:textId="2E6E3DA4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3265C4C" w14:textId="77777777" w:rsidR="003D07E4" w:rsidRPr="001A4533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7E4" w:rsidRPr="001A4533" w14:paraId="70ADAF17" w14:textId="0F4B7A27" w:rsidTr="003D07E4">
        <w:tc>
          <w:tcPr>
            <w:tcW w:w="851" w:type="dxa"/>
          </w:tcPr>
          <w:p w14:paraId="2F2BD739" w14:textId="76592CF0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FEC6D1D" w14:textId="6206DBC1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48" w:type="dxa"/>
          </w:tcPr>
          <w:p w14:paraId="6C22CF58" w14:textId="3C29771F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11" w:type="dxa"/>
          </w:tcPr>
          <w:p w14:paraId="0E794CB2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E800787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577F2A2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55ADD81" w14:textId="549B50CF" w:rsidR="003D07E4" w:rsidRDefault="003D07E4" w:rsidP="001A453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D99ED61" w14:textId="1DCBAB58" w:rsidR="003D07E4" w:rsidRPr="001A4533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D07E4" w:rsidRPr="001A4533" w14:paraId="072E7C0B" w14:textId="60E57EF2" w:rsidTr="003D07E4">
        <w:tc>
          <w:tcPr>
            <w:tcW w:w="851" w:type="dxa"/>
          </w:tcPr>
          <w:p w14:paraId="5222F885" w14:textId="561DF0FE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2A4E733" w14:textId="29790299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8" w:type="dxa"/>
          </w:tcPr>
          <w:p w14:paraId="2B46640C" w14:textId="226560D4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dxa"/>
          </w:tcPr>
          <w:p w14:paraId="4678F60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9824F7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2D787A3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6538196" w14:textId="2640762A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5F43F7C2" w14:textId="77777777" w:rsidR="003D07E4" w:rsidRPr="001A4533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7E4" w14:paraId="27A3E1D2" w14:textId="3B5032A5" w:rsidTr="003D07E4">
        <w:tc>
          <w:tcPr>
            <w:tcW w:w="851" w:type="dxa"/>
          </w:tcPr>
          <w:p w14:paraId="1D596B3E" w14:textId="55B31936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0A73FAAD" w14:textId="1201F83C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8" w:type="dxa"/>
          </w:tcPr>
          <w:p w14:paraId="1E646776" w14:textId="709CDA81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11" w:type="dxa"/>
          </w:tcPr>
          <w:p w14:paraId="0CE1DE94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0249CE5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DF2BA03" w14:textId="4C77765B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217E1BA2" w14:textId="32BD9465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EB3C919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E4" w14:paraId="7C5D9E44" w14:textId="7362FE08" w:rsidTr="003D07E4">
        <w:tc>
          <w:tcPr>
            <w:tcW w:w="851" w:type="dxa"/>
          </w:tcPr>
          <w:p w14:paraId="551B0CF4" w14:textId="3B117FF5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9CCDA6A" w14:textId="1E0465B1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8" w:type="dxa"/>
          </w:tcPr>
          <w:p w14:paraId="12E3CBF5" w14:textId="29BDE89B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14:paraId="4814395D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AE989F0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5D771FA" w14:textId="759149B6" w:rsidR="003D07E4" w:rsidRDefault="001A4533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56A51237" w14:textId="762E35EB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7B8681A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E4" w14:paraId="4369EFEB" w14:textId="266F502B" w:rsidTr="003D07E4">
        <w:tc>
          <w:tcPr>
            <w:tcW w:w="851" w:type="dxa"/>
          </w:tcPr>
          <w:p w14:paraId="2E8D8DFE" w14:textId="61A432F2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078D0359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7C6180A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5952601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5DFBD32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17873EA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327E78C" w14:textId="4CC660B2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76338EC" w14:textId="77777777" w:rsidR="003D07E4" w:rsidRDefault="003D07E4" w:rsidP="003D07E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97ABD" w14:textId="3E26F60F" w:rsidR="003D07E4" w:rsidRDefault="003D07E4" w:rsidP="003D07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школьного этапа олимпиады было удалено </w:t>
      </w:r>
      <w:r w:rsidR="00117A9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участников, подано</w:t>
      </w:r>
      <w:r w:rsidR="00117A9C">
        <w:rPr>
          <w:rFonts w:ascii="Times New Roman" w:hAnsi="Times New Roman" w:cs="Times New Roman"/>
          <w:sz w:val="24"/>
          <w:szCs w:val="24"/>
        </w:rPr>
        <w:t xml:space="preserve"> 0 </w:t>
      </w:r>
      <w:r>
        <w:rPr>
          <w:rFonts w:ascii="Times New Roman" w:hAnsi="Times New Roman" w:cs="Times New Roman"/>
          <w:sz w:val="24"/>
          <w:szCs w:val="24"/>
        </w:rPr>
        <w:t xml:space="preserve"> апелляций, из них удовлетворено</w:t>
      </w:r>
      <w:r w:rsidR="001A4533">
        <w:rPr>
          <w:rFonts w:ascii="Times New Roman" w:hAnsi="Times New Roman" w:cs="Times New Roman"/>
          <w:sz w:val="24"/>
          <w:szCs w:val="24"/>
        </w:rPr>
        <w:t xml:space="preserve"> 0 </w:t>
      </w:r>
      <w:r w:rsidR="00700151">
        <w:rPr>
          <w:rFonts w:ascii="Times New Roman" w:hAnsi="Times New Roman" w:cs="Times New Roman"/>
          <w:sz w:val="24"/>
          <w:szCs w:val="24"/>
        </w:rPr>
        <w:t>, отклонено</w:t>
      </w:r>
      <w:r w:rsidR="001A4533">
        <w:rPr>
          <w:rFonts w:ascii="Times New Roman" w:hAnsi="Times New Roman" w:cs="Times New Roman"/>
          <w:sz w:val="24"/>
          <w:szCs w:val="24"/>
        </w:rPr>
        <w:t xml:space="preserve"> 0 </w:t>
      </w:r>
      <w:r w:rsidR="00700151">
        <w:rPr>
          <w:rFonts w:ascii="Times New Roman" w:hAnsi="Times New Roman" w:cs="Times New Roman"/>
          <w:sz w:val="24"/>
          <w:szCs w:val="24"/>
        </w:rPr>
        <w:t>.</w:t>
      </w:r>
    </w:p>
    <w:p w14:paraId="363FC792" w14:textId="5DE98B6C" w:rsidR="00700151" w:rsidRDefault="00700151" w:rsidP="0070015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олимпиады:</w:t>
      </w:r>
    </w:p>
    <w:p w14:paraId="63969705" w14:textId="4449AD71" w:rsidR="00700151" w:rsidRDefault="00700151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 w:cs="Times New Roman"/>
          <w:sz w:val="24"/>
          <w:szCs w:val="24"/>
        </w:rPr>
        <w:t>-»</w:t>
      </w:r>
      <w:proofErr w:type="gramEnd"/>
      <w:r>
        <w:rPr>
          <w:rFonts w:ascii="Times New Roman" w:hAnsi="Times New Roman" w:cs="Times New Roman"/>
          <w:sz w:val="24"/>
          <w:szCs w:val="24"/>
        </w:rPr>
        <w:t>, трудности в использовании – ошибки, недочеты и др., соответствие методическим рекомендациям Центральных предметно-методических комиссий всероссийской олимпиады школьников:</w:t>
      </w:r>
    </w:p>
    <w:p w14:paraId="44F2A0E9" w14:textId="77777777" w:rsidR="001A4533" w:rsidRDefault="001A4533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12FF5" w14:textId="02A86220" w:rsidR="001A4533" w:rsidRPr="001A4533" w:rsidRDefault="001A4533" w:rsidP="001A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A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сентябре </w:t>
      </w:r>
      <w:r w:rsidRPr="001A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учреждении был организован и проведен школьный этап предметных олимпиад.  Основными целями и задачами олимпиады школьников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  Олимпиада проводилась в соответствии с график</w:t>
      </w:r>
      <w:r w:rsidR="00D85E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290B"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999ED2" w14:textId="77777777" w:rsidR="001A4533" w:rsidRPr="0088290B" w:rsidRDefault="001A4533" w:rsidP="001A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Все участники олимпиад были заранее проинформированы о данном</w:t>
      </w:r>
      <w:r w:rsidRPr="001A4533"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  <w:t xml:space="preserve"> </w:t>
      </w:r>
      <w:r w:rsidRPr="001A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мероприятии. Проведено организационное совещание для учителей-предметников, на котором доведены до сведения  сроки проведения олимпиад, организация олимпиад. </w:t>
      </w:r>
    </w:p>
    <w:p w14:paraId="03BF871F" w14:textId="4F924205" w:rsidR="0088290B" w:rsidRPr="001A4533" w:rsidRDefault="0088290B" w:rsidP="001A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были подготовлены в соответствие школьной программы и небольшой процент з</w:t>
      </w:r>
      <w:r w:rsidR="00D8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аданий </w:t>
      </w:r>
      <w:r w:rsidRPr="0088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информации.</w:t>
      </w:r>
    </w:p>
    <w:p w14:paraId="2B13F2DF" w14:textId="646E38CD" w:rsidR="001A4533" w:rsidRDefault="004847A5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еще не включились в учебную деятельность после длительного перерыва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летние каникулы), что сказалось на результатах олимпиады.</w:t>
      </w:r>
    </w:p>
    <w:p w14:paraId="73860728" w14:textId="77777777" w:rsidR="004847A5" w:rsidRPr="0088290B" w:rsidRDefault="004847A5" w:rsidP="00700151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BFBB2" w14:textId="2280308F" w:rsidR="00700151" w:rsidRDefault="0088290B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Были выявлены недочеты в составлении ключей для 5-го класса: нет общих баллов и за каждое задание в отдельности.</w:t>
      </w:r>
    </w:p>
    <w:p w14:paraId="3B2016FE" w14:textId="77777777" w:rsidR="004847A5" w:rsidRDefault="004847A5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07957" w14:textId="77777777" w:rsidR="004847A5" w:rsidRPr="004847A5" w:rsidRDefault="004847A5" w:rsidP="00484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14:paraId="310BD97F" w14:textId="77777777" w:rsidR="004847A5" w:rsidRPr="004847A5" w:rsidRDefault="004847A5" w:rsidP="004847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Учителям-предметникам при подготовке к олимпиадам использовать электронные учебно-методические материалы, рекомендовать школьникам использовать сайты, содержащие онлайн тесты по предмету.</w:t>
      </w:r>
    </w:p>
    <w:p w14:paraId="2EA39D47" w14:textId="77777777" w:rsidR="004847A5" w:rsidRPr="004847A5" w:rsidRDefault="004847A5" w:rsidP="00484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7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продумать формы работы по повышению мотивации и результативности учащихся в участии в олимпиадах.</w:t>
      </w:r>
    </w:p>
    <w:p w14:paraId="55D572DA" w14:textId="77777777" w:rsidR="004847A5" w:rsidRPr="004847A5" w:rsidRDefault="004847A5" w:rsidP="004847A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7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программы индивидуальных занятий, отвечающие  требованиям работы с одаренными учащимися</w:t>
      </w:r>
      <w:r w:rsidRPr="004847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B73AED" w14:textId="77777777" w:rsidR="0088290B" w:rsidRDefault="0088290B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C84D8" w14:textId="77777777" w:rsidR="0088290B" w:rsidRDefault="0088290B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117C7" w14:textId="77777777" w:rsidR="0088290B" w:rsidRDefault="0088290B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A07CE" w14:textId="77777777" w:rsidR="0088290B" w:rsidRDefault="0088290B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1679" w14:textId="61DF3BE1"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14:paraId="4C0913FC" w14:textId="46B4B9B4" w:rsidR="00700151" w:rsidRDefault="00D85EC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Бенайцтис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Сергеевна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</w:t>
      </w:r>
    </w:p>
    <w:p w14:paraId="5211BD56" w14:textId="141B7600"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Подпись</w:t>
      </w:r>
    </w:p>
    <w:p w14:paraId="14E6679C" w14:textId="7385674B"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14:paraId="793D957C" w14:textId="0038E107" w:rsidR="00700151" w:rsidRDefault="00D85EC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Пупышева  Елена Григорьевна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14:paraId="4A9CB294" w14:textId="767225A7" w:rsidR="00700151" w:rsidRDefault="00D85EC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00151">
        <w:rPr>
          <w:rFonts w:ascii="Times New Roman" w:hAnsi="Times New Roman" w:cs="Times New Roman"/>
          <w:sz w:val="24"/>
          <w:szCs w:val="24"/>
        </w:rPr>
        <w:t>Подпись</w:t>
      </w:r>
    </w:p>
    <w:p w14:paraId="787BAD68" w14:textId="6F097BA3" w:rsidR="00700151" w:rsidRDefault="00D85ECA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Макаров Владимир Дмитриевич </w:t>
      </w:r>
      <w:r w:rsidR="00700151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</w:t>
      </w:r>
    </w:p>
    <w:p w14:paraId="3BB86039" w14:textId="59D90A6F" w:rsid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Подпись</w:t>
      </w:r>
    </w:p>
    <w:p w14:paraId="5FD8A1B4" w14:textId="77777777" w:rsidR="00700151" w:rsidRPr="00700151" w:rsidRDefault="00700151" w:rsidP="007001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151" w:rsidRPr="0070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67FD"/>
    <w:multiLevelType w:val="hybridMultilevel"/>
    <w:tmpl w:val="4722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12"/>
    <w:rsid w:val="00117A9C"/>
    <w:rsid w:val="001A4533"/>
    <w:rsid w:val="003D07E4"/>
    <w:rsid w:val="004847A5"/>
    <w:rsid w:val="00660D47"/>
    <w:rsid w:val="006C4612"/>
    <w:rsid w:val="00700151"/>
    <w:rsid w:val="0088290B"/>
    <w:rsid w:val="00D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7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E4"/>
    <w:pPr>
      <w:ind w:left="720"/>
      <w:contextualSpacing/>
    </w:pPr>
  </w:style>
  <w:style w:type="table" w:styleId="a4">
    <w:name w:val="Table Grid"/>
    <w:basedOn w:val="a1"/>
    <w:uiPriority w:val="39"/>
    <w:rsid w:val="003D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45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E4"/>
    <w:pPr>
      <w:ind w:left="720"/>
      <w:contextualSpacing/>
    </w:pPr>
  </w:style>
  <w:style w:type="table" w:styleId="a4">
    <w:name w:val="Table Grid"/>
    <w:basedOn w:val="a1"/>
    <w:uiPriority w:val="39"/>
    <w:rsid w:val="003D0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4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dcterms:created xsi:type="dcterms:W3CDTF">2020-09-17T13:36:00Z</dcterms:created>
  <dcterms:modified xsi:type="dcterms:W3CDTF">2020-09-24T05:48:00Z</dcterms:modified>
</cp:coreProperties>
</file>